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01" w:rsidRPr="00107001" w:rsidRDefault="00107001" w:rsidP="00A17B5E">
      <w:pPr>
        <w:jc w:val="both"/>
        <w:rPr>
          <w:u w:val="single"/>
        </w:rPr>
      </w:pPr>
      <w:r>
        <w:t xml:space="preserve">                                          </w:t>
      </w:r>
      <w:r w:rsidRPr="00107001">
        <w:rPr>
          <w:u w:val="single"/>
        </w:rPr>
        <w:t>Περιγραφή δραστηριότητας</w:t>
      </w:r>
    </w:p>
    <w:p w:rsidR="00223BC3" w:rsidRDefault="00223BC3" w:rsidP="00A17B5E">
      <w:pPr>
        <w:jc w:val="both"/>
      </w:pPr>
      <w:r>
        <w:t>Η δραστηριότητα αυτή στοχεύει στη φωνολογική ενημερότητα των μαθητών. Δίνεται αρχικά ένα κείμενο το οποίο περιέχει κάποια ζευγάρια λέξεων των οποίων η σημασία διακρίνεται από ένα</w:t>
      </w:r>
      <w:r w:rsidR="00F959E7">
        <w:t xml:space="preserve"> σύμφωνο</w:t>
      </w:r>
      <w:r>
        <w:t xml:space="preserve">. Στόχος είναι η κατανόηση της διακριτικής λειτουργίας των συμφώνων και ο ρόλος τους στον καθορισμό της σημασίας μιας λέξης. </w:t>
      </w:r>
    </w:p>
    <w:p w:rsidR="00223BC3" w:rsidRDefault="00223BC3" w:rsidP="00A17B5E">
      <w:pPr>
        <w:jc w:val="both"/>
      </w:pPr>
      <w:r>
        <w:t xml:space="preserve">Μετά την ανάγνωση του κειμένου είτε από τον εκπαιδευτικό, είτε από το μαθητή, ζητείται από τους μαθητές να αναπαράγουν το κείμενο με δικά τους λόγια. Ο εκπαιδευτικός μπορεί να παροτρύνει το μαθητή να χρησιμοποιήσει τις δομές-στόχους μέσα από κατευθυντήριες   ερωτήσεις. </w:t>
      </w:r>
    </w:p>
    <w:p w:rsidR="00223BC3" w:rsidRDefault="00223BC3" w:rsidP="00A17B5E">
      <w:pPr>
        <w:jc w:val="both"/>
      </w:pPr>
      <w:r>
        <w:t xml:space="preserve">Στη συνέχεια ζητείται από τους μαθητές να καταγράψουν ζευγάρια λέξεων που μοιάζουν μεταξύ τους και να εξηγήσουν τη σημασία τους. </w:t>
      </w:r>
    </w:p>
    <w:p w:rsidR="00223BC3" w:rsidRDefault="00223BC3" w:rsidP="00A17B5E">
      <w:pPr>
        <w:jc w:val="both"/>
      </w:pPr>
      <w:r>
        <w:t xml:space="preserve">Ακολουθεί μια άσκηση επεξεργασίας δεδομένων, καθώς δίνονται στους μαθητές κάποιες εικόνες </w:t>
      </w:r>
      <w:r w:rsidR="002A7A98">
        <w:t xml:space="preserve">τις οποίες πρέπει να εντοπίσουν μέσα στο κείμενο. </w:t>
      </w:r>
      <w:r>
        <w:t xml:space="preserve"> </w:t>
      </w:r>
    </w:p>
    <w:p w:rsidR="00223BC3" w:rsidRDefault="00223BC3" w:rsidP="00A17B5E">
      <w:pPr>
        <w:jc w:val="both"/>
      </w:pPr>
    </w:p>
    <w:p w:rsidR="00223BC3" w:rsidRDefault="00223BC3" w:rsidP="00A17B5E">
      <w:pPr>
        <w:jc w:val="both"/>
      </w:pPr>
    </w:p>
    <w:p w:rsidR="00223BC3" w:rsidRDefault="00223BC3" w:rsidP="00A17B5E">
      <w:pPr>
        <w:jc w:val="both"/>
      </w:pPr>
    </w:p>
    <w:p w:rsidR="00223BC3" w:rsidRDefault="00223BC3" w:rsidP="00A17B5E">
      <w:pPr>
        <w:jc w:val="both"/>
      </w:pPr>
    </w:p>
    <w:p w:rsidR="00223BC3" w:rsidRDefault="00223BC3" w:rsidP="00A17B5E">
      <w:pPr>
        <w:jc w:val="both"/>
      </w:pPr>
    </w:p>
    <w:p w:rsidR="00F959E7" w:rsidRDefault="00F959E7" w:rsidP="00A17B5E">
      <w:pPr>
        <w:jc w:val="both"/>
      </w:pPr>
    </w:p>
    <w:p w:rsidR="00F959E7" w:rsidRDefault="00F959E7" w:rsidP="00A17B5E">
      <w:pPr>
        <w:jc w:val="both"/>
      </w:pPr>
    </w:p>
    <w:p w:rsidR="00F959E7" w:rsidRDefault="00F959E7" w:rsidP="00A17B5E">
      <w:pPr>
        <w:jc w:val="both"/>
      </w:pPr>
    </w:p>
    <w:p w:rsidR="00F959E7" w:rsidRDefault="00F959E7" w:rsidP="00A17B5E">
      <w:pPr>
        <w:jc w:val="both"/>
      </w:pPr>
    </w:p>
    <w:p w:rsidR="00F959E7" w:rsidRDefault="00F959E7" w:rsidP="00A17B5E">
      <w:pPr>
        <w:jc w:val="both"/>
      </w:pPr>
    </w:p>
    <w:p w:rsidR="00F959E7" w:rsidRDefault="00F959E7" w:rsidP="00A17B5E">
      <w:pPr>
        <w:jc w:val="both"/>
      </w:pPr>
    </w:p>
    <w:p w:rsidR="00F959E7" w:rsidRDefault="00F959E7" w:rsidP="00A17B5E">
      <w:pPr>
        <w:jc w:val="both"/>
      </w:pPr>
    </w:p>
    <w:p w:rsidR="00F959E7" w:rsidRDefault="00F959E7" w:rsidP="00A17B5E">
      <w:pPr>
        <w:jc w:val="both"/>
      </w:pPr>
    </w:p>
    <w:p w:rsidR="00F959E7" w:rsidRDefault="00F959E7" w:rsidP="00A17B5E">
      <w:pPr>
        <w:jc w:val="both"/>
      </w:pPr>
    </w:p>
    <w:p w:rsidR="00F959E7" w:rsidRDefault="00F959E7" w:rsidP="00A17B5E">
      <w:pPr>
        <w:jc w:val="both"/>
      </w:pPr>
    </w:p>
    <w:p w:rsidR="00F959E7" w:rsidRDefault="00F959E7" w:rsidP="00A17B5E">
      <w:pPr>
        <w:jc w:val="both"/>
      </w:pPr>
    </w:p>
    <w:p w:rsidR="00F959E7" w:rsidRDefault="00F959E7" w:rsidP="00A17B5E">
      <w:pPr>
        <w:jc w:val="both"/>
      </w:pPr>
    </w:p>
    <w:p w:rsidR="00F959E7" w:rsidRDefault="00F959E7" w:rsidP="00A17B5E">
      <w:pPr>
        <w:jc w:val="both"/>
      </w:pPr>
    </w:p>
    <w:p w:rsidR="00107001" w:rsidRDefault="00107001" w:rsidP="00A17B5E">
      <w:pPr>
        <w:jc w:val="both"/>
      </w:pPr>
      <w:r>
        <w:lastRenderedPageBreak/>
        <w:t xml:space="preserve">                                                  </w:t>
      </w:r>
      <w:r w:rsidR="00A46E70">
        <w:t>Μια εκδρομή στην παραλία</w:t>
      </w:r>
      <w:r>
        <w:t xml:space="preserve">                                     </w:t>
      </w:r>
    </w:p>
    <w:p w:rsidR="00020EFA" w:rsidRDefault="002D2A49" w:rsidP="00A17B5E">
      <w:pPr>
        <w:jc w:val="both"/>
      </w:pPr>
      <w:r>
        <w:t xml:space="preserve">Το προηγούμενο Σάββατο πήγαμε στη θάλασσα και αποφασίσαμε να κατασκηνώσουμε στην παραλία. Με το που φτάσαμε στήσαμε τη </w:t>
      </w:r>
      <w:r w:rsidRPr="00580F9B">
        <w:rPr>
          <w:highlight w:val="yellow"/>
        </w:rPr>
        <w:t>σκηνή</w:t>
      </w:r>
      <w:r>
        <w:t xml:space="preserve"> αλλά φυσούσε πολύ, γι αυτό την πιάσαμε απ’ </w:t>
      </w:r>
      <w:r w:rsidR="00CF2950">
        <w:t xml:space="preserve">τα δέντρα με ένα </w:t>
      </w:r>
      <w:r w:rsidR="00CF2950" w:rsidRPr="00580F9B">
        <w:rPr>
          <w:highlight w:val="yellow"/>
        </w:rPr>
        <w:t>σχοινί</w:t>
      </w:r>
      <w:r w:rsidR="00CF2950">
        <w:t>.</w:t>
      </w:r>
      <w:r w:rsidR="00020EFA">
        <w:t xml:space="preserve"> </w:t>
      </w:r>
      <w:r>
        <w:t xml:space="preserve">Κουραστήκαμε και πεινάσαμε τόσο πολύ, που από την </w:t>
      </w:r>
      <w:r w:rsidRPr="00580F9B">
        <w:rPr>
          <w:highlight w:val="yellow"/>
        </w:rPr>
        <w:t>πείνα</w:t>
      </w:r>
      <w:r>
        <w:t xml:space="preserve"> μας φάγαμε όλη την </w:t>
      </w:r>
      <w:r w:rsidRPr="00580F9B">
        <w:rPr>
          <w:highlight w:val="yellow"/>
        </w:rPr>
        <w:t>πίτα</w:t>
      </w:r>
      <w:r>
        <w:t>. Μετά από λίγη ώρα βουτήξαμε στη θάλασσα. Ενώ κολυμπούσα στα βα</w:t>
      </w:r>
      <w:r w:rsidR="00F60F61">
        <w:t xml:space="preserve">θιά, είδα κάτι σε ένα βράχο. Πλησιάζω, </w:t>
      </w:r>
      <w:r w:rsidR="00F60F61" w:rsidRPr="00580F9B">
        <w:rPr>
          <w:highlight w:val="yellow"/>
        </w:rPr>
        <w:t>β</w:t>
      </w:r>
      <w:r w:rsidRPr="00580F9B">
        <w:rPr>
          <w:highlight w:val="yellow"/>
        </w:rPr>
        <w:t>άζω</w:t>
      </w:r>
      <w:r>
        <w:t xml:space="preserve"> το </w:t>
      </w:r>
      <w:r w:rsidRPr="00580F9B">
        <w:rPr>
          <w:highlight w:val="yellow"/>
        </w:rPr>
        <w:t>χέρι</w:t>
      </w:r>
      <w:r>
        <w:t xml:space="preserve"> </w:t>
      </w:r>
      <w:r w:rsidR="00F60F61">
        <w:t xml:space="preserve">και ξαφνικά </w:t>
      </w:r>
      <w:r w:rsidR="00F60F61" w:rsidRPr="00580F9B">
        <w:rPr>
          <w:highlight w:val="yellow"/>
        </w:rPr>
        <w:t>βγάζω</w:t>
      </w:r>
      <w:r w:rsidR="00F60F61">
        <w:t xml:space="preserve"> ένα </w:t>
      </w:r>
      <w:r w:rsidR="00F60F61" w:rsidRPr="00580F9B">
        <w:rPr>
          <w:highlight w:val="yellow"/>
        </w:rPr>
        <w:t>χέλι</w:t>
      </w:r>
      <w:r w:rsidR="00F60F61">
        <w:t>.</w:t>
      </w:r>
      <w:r w:rsidR="00C66F08">
        <w:t xml:space="preserve"> Το </w:t>
      </w:r>
      <w:r w:rsidR="00C66F08" w:rsidRPr="00580F9B">
        <w:rPr>
          <w:highlight w:val="yellow"/>
        </w:rPr>
        <w:t>έβγαλα</w:t>
      </w:r>
      <w:r w:rsidR="00C66F08">
        <w:t xml:space="preserve"> έξω να το δου</w:t>
      </w:r>
      <w:r w:rsidR="005D79A8">
        <w:t xml:space="preserve">ν οι φίλοι μου και μετά το </w:t>
      </w:r>
      <w:r w:rsidR="005D79A8" w:rsidRPr="00580F9B">
        <w:rPr>
          <w:highlight w:val="yellow"/>
        </w:rPr>
        <w:t>έβαλα</w:t>
      </w:r>
      <w:r w:rsidR="00C66F08">
        <w:t xml:space="preserve"> πάλι στη θάλασσα. Σε λίγο άρχισε να σκοτεινιάζει.</w:t>
      </w:r>
      <w:r>
        <w:t xml:space="preserve"> </w:t>
      </w:r>
      <w:r w:rsidR="00C66F08">
        <w:t>Το βράδυ</w:t>
      </w:r>
      <w:r>
        <w:t xml:space="preserve"> </w:t>
      </w:r>
      <w:r w:rsidR="00C66F08">
        <w:t>ή</w:t>
      </w:r>
      <w:r>
        <w:t xml:space="preserve">θελε πολύ </w:t>
      </w:r>
      <w:r w:rsidRPr="00580F9B">
        <w:rPr>
          <w:highlight w:val="yellow"/>
        </w:rPr>
        <w:t>θάρρος</w:t>
      </w:r>
      <w:r>
        <w:t xml:space="preserve">, γιατί ο </w:t>
      </w:r>
      <w:r w:rsidRPr="00580F9B">
        <w:rPr>
          <w:highlight w:val="yellow"/>
        </w:rPr>
        <w:t>φάρος</w:t>
      </w:r>
      <w:r>
        <w:t xml:space="preserve"> ήταν σβηστός</w:t>
      </w:r>
      <w:r w:rsidR="005D79A8">
        <w:t xml:space="preserve"> και δε βλέπαμε τίποτα. Μια λάμπα θα ήταν πολύ </w:t>
      </w:r>
      <w:r w:rsidR="005D79A8" w:rsidRPr="00580F9B">
        <w:rPr>
          <w:highlight w:val="yellow"/>
        </w:rPr>
        <w:t>χρήσιμη</w:t>
      </w:r>
      <w:r w:rsidR="005D79A8">
        <w:t xml:space="preserve"> αυτή την </w:t>
      </w:r>
      <w:r w:rsidR="005D79A8" w:rsidRPr="00580F9B">
        <w:rPr>
          <w:highlight w:val="yellow"/>
        </w:rPr>
        <w:t>κρίσιμη</w:t>
      </w:r>
      <w:r w:rsidR="005D79A8">
        <w:t xml:space="preserve"> στιγμή, αλλά κανείς δε θυμήθηκε να </w:t>
      </w:r>
      <w:r w:rsidR="005D79A8" w:rsidRPr="00580F9B">
        <w:rPr>
          <w:highlight w:val="yellow"/>
        </w:rPr>
        <w:t>φέρει</w:t>
      </w:r>
      <w:r w:rsidR="005D79A8">
        <w:t>, κ έτσι</w:t>
      </w:r>
      <w:r w:rsidR="00580F9B">
        <w:t xml:space="preserve"> είχαμε </w:t>
      </w:r>
      <w:r w:rsidR="005D79A8">
        <w:t xml:space="preserve">μόνο ένα </w:t>
      </w:r>
      <w:r w:rsidR="00580F9B">
        <w:t>κερί</w:t>
      </w:r>
      <w:r w:rsidR="005D79A8">
        <w:t xml:space="preserve"> στο </w:t>
      </w:r>
      <w:r w:rsidR="005D79A8" w:rsidRPr="00580F9B">
        <w:rPr>
          <w:highlight w:val="yellow"/>
        </w:rPr>
        <w:t>χέρι</w:t>
      </w:r>
      <w:r w:rsidR="005D79A8">
        <w:t>. Το</w:t>
      </w:r>
      <w:r>
        <w:t xml:space="preserve"> </w:t>
      </w:r>
      <w:r w:rsidRPr="00580F9B">
        <w:rPr>
          <w:highlight w:val="yellow"/>
        </w:rPr>
        <w:t>χώμα</w:t>
      </w:r>
      <w:r>
        <w:t xml:space="preserve"> </w:t>
      </w:r>
      <w:r w:rsidR="005D79A8">
        <w:t>φαινόταν να έ</w:t>
      </w:r>
      <w:r>
        <w:t>χε</w:t>
      </w:r>
      <w:r w:rsidR="005D79A8">
        <w:t>ι</w:t>
      </w:r>
      <w:r>
        <w:t xml:space="preserve"> ένα πολύ περίεργο </w:t>
      </w:r>
      <w:r w:rsidRPr="00580F9B">
        <w:rPr>
          <w:highlight w:val="yellow"/>
        </w:rPr>
        <w:t>χρώμα</w:t>
      </w:r>
      <w:r>
        <w:t xml:space="preserve"> και οι σκιές απ’ το </w:t>
      </w:r>
      <w:r w:rsidRPr="00580F9B">
        <w:rPr>
          <w:highlight w:val="yellow"/>
        </w:rPr>
        <w:t>δρόμο</w:t>
      </w:r>
      <w:r>
        <w:t xml:space="preserve"> μας προκαλούσαν </w:t>
      </w:r>
      <w:r w:rsidRPr="00580F9B">
        <w:rPr>
          <w:highlight w:val="yellow"/>
        </w:rPr>
        <w:t>τρόμο</w:t>
      </w:r>
      <w:r>
        <w:t xml:space="preserve">. </w:t>
      </w:r>
      <w:r w:rsidR="00CF2950">
        <w:t xml:space="preserve">Από το φόβο δεν </w:t>
      </w:r>
      <w:r w:rsidR="00CF2950" w:rsidRPr="00580F9B">
        <w:rPr>
          <w:highlight w:val="yellow"/>
        </w:rPr>
        <w:t>έκλεισα</w:t>
      </w:r>
      <w:r w:rsidR="00CF2950">
        <w:t xml:space="preserve"> </w:t>
      </w:r>
      <w:r w:rsidR="00CF2950" w:rsidRPr="00580F9B">
        <w:rPr>
          <w:highlight w:val="yellow"/>
        </w:rPr>
        <w:t>μάτι</w:t>
      </w:r>
      <w:r w:rsidR="00CF2950">
        <w:t xml:space="preserve">, αλλά </w:t>
      </w:r>
      <w:r w:rsidR="00CF2950" w:rsidRPr="00580F9B">
        <w:rPr>
          <w:highlight w:val="yellow"/>
        </w:rPr>
        <w:t>έλυσα</w:t>
      </w:r>
      <w:r w:rsidR="00CF2950">
        <w:t xml:space="preserve"> </w:t>
      </w:r>
      <w:r w:rsidR="00CF2950" w:rsidRPr="00580F9B">
        <w:rPr>
          <w:highlight w:val="yellow"/>
        </w:rPr>
        <w:t>κάτι</w:t>
      </w:r>
      <w:r w:rsidR="00CF2950">
        <w:t xml:space="preserve"> σταυρόλεξα που είχα φέρει</w:t>
      </w:r>
      <w:r w:rsidR="00580F9B">
        <w:t>, με το λιγοστό φως του</w:t>
      </w:r>
      <w:r w:rsidR="00CF2950">
        <w:t xml:space="preserve"> φακού. Με το  πρώτο φως του ήλιου ξεχάσαμε το φόβο μας, τρέξαμε στη θάλασσα </w:t>
      </w:r>
      <w:r w:rsidR="00580F9B">
        <w:t xml:space="preserve">και ήμασταν έτοιμοι για νέες περιπέτειες. </w:t>
      </w:r>
    </w:p>
    <w:p w:rsidR="00A17B5E" w:rsidRDefault="002A7A98" w:rsidP="002A7A98">
      <w:pPr>
        <w:pStyle w:val="a3"/>
        <w:numPr>
          <w:ilvl w:val="0"/>
          <w:numId w:val="6"/>
        </w:numPr>
        <w:jc w:val="both"/>
      </w:pPr>
      <w:r>
        <w:t>Προσπάθησε να πεις με δικά σου λόγια την παραπάνω ιστορία.</w:t>
      </w:r>
    </w:p>
    <w:p w:rsidR="002A7A98" w:rsidRDefault="002A7A98" w:rsidP="002A7A98">
      <w:pPr>
        <w:pStyle w:val="a3"/>
        <w:numPr>
          <w:ilvl w:val="0"/>
          <w:numId w:val="6"/>
        </w:numPr>
        <w:jc w:val="both"/>
      </w:pPr>
      <w:r>
        <w:t xml:space="preserve">Γράψε κάποια ζευγάρια λέξεων του κειμένου που μοιάζουν μεταξύ τους και </w:t>
      </w:r>
      <w:r w:rsidR="006875C6">
        <w:t>βρες σε τι διαφέρουν</w:t>
      </w:r>
      <w:r>
        <w:t>.</w:t>
      </w:r>
    </w:p>
    <w:p w:rsidR="002A7A98" w:rsidRDefault="002A7A98" w:rsidP="002A7A98">
      <w:pPr>
        <w:pStyle w:val="a3"/>
        <w:numPr>
          <w:ilvl w:val="0"/>
          <w:numId w:val="6"/>
        </w:numPr>
        <w:jc w:val="both"/>
      </w:pPr>
      <w:r>
        <w:t>Με ποιες λέξεις του κειμένου ταιριάζουν οι παρακάτω εικόνες;</w:t>
      </w:r>
    </w:p>
    <w:p w:rsidR="00A17B5E" w:rsidRDefault="00A17B5E" w:rsidP="00A17B5E">
      <w:pPr>
        <w:jc w:val="both"/>
      </w:pPr>
    </w:p>
    <w:p w:rsidR="00A17B5E" w:rsidRDefault="00A17B5E" w:rsidP="00A17B5E">
      <w:pPr>
        <w:jc w:val="both"/>
      </w:pPr>
      <w:r w:rsidRPr="00A17B5E">
        <w:rPr>
          <w:noProof/>
          <w:lang w:eastAsia="el-GR"/>
        </w:rPr>
        <w:drawing>
          <wp:inline distT="0" distB="0" distL="0" distR="0">
            <wp:extent cx="1031828" cy="832514"/>
            <wp:effectExtent l="19050" t="0" r="0" b="0"/>
            <wp:docPr id="1" name="Εικόνα 1" descr="https://encrypted-tbn3.gstatic.com/images?q=tbn:ANd9GcT7TG7qiXbStg3ltZQIJMXlRMYerqKI8AohcUlU_qnWi91qFct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s://encrypted-tbn3.gstatic.com/images?q=tbn:ANd9GcT7TG7qiXbStg3ltZQIJMXlRMYerqKI8AohcUlU_qnWi91qFct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46" cy="834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7B5E">
        <w:rPr>
          <w:noProof/>
          <w:lang w:eastAsia="el-GR"/>
        </w:rPr>
        <w:drawing>
          <wp:inline distT="0" distB="0" distL="0" distR="0">
            <wp:extent cx="1045475" cy="859809"/>
            <wp:effectExtent l="19050" t="0" r="2275" b="0"/>
            <wp:docPr id="2" name="Εικόνα 2" descr="http://www.denpaizo.gr/images/ravensburger-12555-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denpaizo.gr/images/ravensburger-12555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83" cy="861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7B5E">
        <w:rPr>
          <w:noProof/>
          <w:lang w:eastAsia="el-GR"/>
        </w:rPr>
        <w:drawing>
          <wp:inline distT="0" distB="0" distL="0" distR="0">
            <wp:extent cx="1100066" cy="1105469"/>
            <wp:effectExtent l="19050" t="0" r="4834" b="0"/>
            <wp:docPr id="3" name="Εικόνα 3" descr="http://www.hello-world.com/langResource/vocab/N8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http://www.hello-world.com/langResource/vocab/N89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92" cy="11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7B5E">
        <w:rPr>
          <w:noProof/>
          <w:lang w:eastAsia="el-GR"/>
        </w:rPr>
        <w:drawing>
          <wp:inline distT="0" distB="0" distL="0" distR="0">
            <wp:extent cx="922646" cy="934872"/>
            <wp:effectExtent l="19050" t="0" r="0" b="0"/>
            <wp:docPr id="4" name="Εικόνα 4" descr="http://3.bp.blogspot.com/-hzNNYiS6_n8/UAGalenF9RI/AAAAAAAAAws/KN8okAbwpE8/s1600/%CE%A4%CE%91+%CE%92%CE%91%CE%A3%CE%99%CE%9A%CE%91+&amp;+%CE%A3%CE%A5%CE%A0%CE%9B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" name="Picture 10" descr="http://3.bp.blogspot.com/-hzNNYiS6_n8/UAGalenF9RI/AAAAAAAAAws/KN8okAbwpE8/s1600/%CE%A4%CE%91+%CE%92%CE%91%CE%A3%CE%99%CE%9A%CE%91+&amp;+%CE%A3%CE%A5%CE%A0%CE%9B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98" cy="93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028637" cy="812042"/>
            <wp:effectExtent l="19050" t="0" r="63" b="0"/>
            <wp:docPr id="5" name="Εικόνα 1" descr="https://encrypted-tbn1.gstatic.com/images?q=tbn:ANd9GcT71rV6EJt3gV7s7JUBrQZQmxdgskuBMmzphVq72hGfnzsbmPvx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71rV6EJt3gV7s7JUBrQZQmxdgskuBMmzphVq72hGfnzsbmPvx3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9" cy="81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5E" w:rsidRDefault="00A17B5E" w:rsidP="00A17B5E">
      <w:pPr>
        <w:jc w:val="both"/>
      </w:pPr>
      <w:r>
        <w:t xml:space="preserve">   __ _ _ _                      _ _ _ _ _                   _ _ _ _                   _ _ _ _ _            _ _ _ _   </w:t>
      </w:r>
    </w:p>
    <w:p w:rsidR="002A7A98" w:rsidRDefault="002A7A98" w:rsidP="00A17B5E">
      <w:pPr>
        <w:jc w:val="both"/>
      </w:pPr>
      <w:r>
        <w:rPr>
          <w:noProof/>
          <w:lang w:eastAsia="el-GR"/>
        </w:rPr>
        <w:drawing>
          <wp:inline distT="0" distB="0" distL="0" distR="0">
            <wp:extent cx="1044054" cy="937627"/>
            <wp:effectExtent l="19050" t="0" r="3696" b="0"/>
            <wp:docPr id="6" name="Εικόνα 4" descr="http://www.agrino.org/fishing/photos/saltfish/sm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rino.org/fishing/photos/saltfish/smer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58" cy="94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A98">
        <w:rPr>
          <w:noProof/>
          <w:lang w:eastAsia="el-GR"/>
        </w:rPr>
        <w:t xml:space="preserve"> </w:t>
      </w:r>
      <w:r w:rsidRPr="002A7A98">
        <w:rPr>
          <w:noProof/>
          <w:lang w:eastAsia="el-GR"/>
        </w:rPr>
        <w:drawing>
          <wp:inline distT="0" distB="0" distL="0" distR="0">
            <wp:extent cx="1026747" cy="846161"/>
            <wp:effectExtent l="19050" t="0" r="1953" b="0"/>
            <wp:docPr id="7" name="Εικόνα 5" descr="https://encrypted-tbn3.gstatic.com/images?q=tbn:ANd9GcTeYhSrzrNtUciaRDpHLKaok3lXHd2RK-YInnIvAEETqSwCCXM6U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encrypted-tbn3.gstatic.com/images?q=tbn:ANd9GcTeYhSrzrNtUciaRDpHLKaok3lXHd2RK-YInnIvAEETqSwCCXM6U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63" cy="846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7CBA" w:rsidRPr="00A17CBA">
        <w:t xml:space="preserve"> </w:t>
      </w:r>
      <w:r w:rsidR="00A17CBA">
        <w:rPr>
          <w:noProof/>
          <w:lang w:eastAsia="el-GR"/>
        </w:rPr>
        <w:drawing>
          <wp:inline distT="0" distB="0" distL="0" distR="0">
            <wp:extent cx="990884" cy="798394"/>
            <wp:effectExtent l="19050" t="0" r="0" b="0"/>
            <wp:docPr id="8" name="Εικόνα 7" descr="http://p1.pkcdn.com/asphalt-paved-road-003cbr-/-asphalt-paved-road-003E-30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1.pkcdn.com/asphalt-paved-road-003cbr-/-asphalt-paved-road-003E-3043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75" cy="79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CBA" w:rsidRPr="00A17CBA">
        <w:t xml:space="preserve"> </w:t>
      </w:r>
      <w:r w:rsidR="00A17CBA">
        <w:rPr>
          <w:noProof/>
          <w:lang w:eastAsia="el-GR"/>
        </w:rPr>
        <w:drawing>
          <wp:inline distT="0" distB="0" distL="0" distR="0">
            <wp:extent cx="967872" cy="797669"/>
            <wp:effectExtent l="19050" t="0" r="3678" b="0"/>
            <wp:docPr id="10" name="Εικόνα 10" descr="http://thumbs.dreamstime.com/thumbimg_541/1285323181H3D9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umbs.dreamstime.com/thumbimg_541/1285323181H3D97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27" cy="79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CBA" w:rsidRPr="00A17CBA">
        <w:t xml:space="preserve"> </w:t>
      </w:r>
      <w:r w:rsidR="00A17CBA">
        <w:rPr>
          <w:noProof/>
          <w:lang w:eastAsia="el-GR"/>
        </w:rPr>
        <w:drawing>
          <wp:inline distT="0" distB="0" distL="0" distR="0">
            <wp:extent cx="984060" cy="784711"/>
            <wp:effectExtent l="19050" t="0" r="6540" b="0"/>
            <wp:docPr id="13" name="Εικόνα 13" descr="https://encrypted-tbn0.gstatic.com/images?q=tbn:ANd9GcTBx10AREOCQWGj0I1Jo3VLoDMFMw6dr-j9Qj2Q-xNGmstlNbFW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Bx10AREOCQWGj0I1Jo3VLoDMFMw6dr-j9Qj2Q-xNGmstlNbFW8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26" cy="78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BA" w:rsidRDefault="00A17CBA" w:rsidP="00A17B5E">
      <w:pPr>
        <w:jc w:val="both"/>
      </w:pPr>
      <w:r>
        <w:t xml:space="preserve">   _ _ _ _                       _ _ _ _ _ _             _ _ _ _ _ _                  _ _ _ _                 _ _ _ _ </w:t>
      </w:r>
    </w:p>
    <w:sectPr w:rsidR="00A17CBA" w:rsidSect="00C936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48B"/>
    <w:multiLevelType w:val="hybridMultilevel"/>
    <w:tmpl w:val="B1465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F59"/>
    <w:multiLevelType w:val="hybridMultilevel"/>
    <w:tmpl w:val="1F4C26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257D"/>
    <w:multiLevelType w:val="hybridMultilevel"/>
    <w:tmpl w:val="95F2CBB4"/>
    <w:lvl w:ilvl="0" w:tplc="1926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106BE"/>
    <w:multiLevelType w:val="hybridMultilevel"/>
    <w:tmpl w:val="761C8C58"/>
    <w:lvl w:ilvl="0" w:tplc="811E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66494"/>
    <w:multiLevelType w:val="hybridMultilevel"/>
    <w:tmpl w:val="A07A0CC2"/>
    <w:lvl w:ilvl="0" w:tplc="78A4A1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D31362"/>
    <w:multiLevelType w:val="hybridMultilevel"/>
    <w:tmpl w:val="DAEE8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2D2A49"/>
    <w:rsid w:val="00020EFA"/>
    <w:rsid w:val="00107001"/>
    <w:rsid w:val="00223BC3"/>
    <w:rsid w:val="002A7A98"/>
    <w:rsid w:val="002B465D"/>
    <w:rsid w:val="002D2A49"/>
    <w:rsid w:val="00330FE2"/>
    <w:rsid w:val="00580F9B"/>
    <w:rsid w:val="005D79A8"/>
    <w:rsid w:val="006875C6"/>
    <w:rsid w:val="00727C27"/>
    <w:rsid w:val="00A17B5E"/>
    <w:rsid w:val="00A17CBA"/>
    <w:rsid w:val="00A46E70"/>
    <w:rsid w:val="00C66F08"/>
    <w:rsid w:val="00C93696"/>
    <w:rsid w:val="00CF2950"/>
    <w:rsid w:val="00F60F61"/>
    <w:rsid w:val="00F9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F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7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</dc:creator>
  <cp:lastModifiedBy>Βάσω</cp:lastModifiedBy>
  <cp:revision>12</cp:revision>
  <dcterms:created xsi:type="dcterms:W3CDTF">2013-04-08T17:08:00Z</dcterms:created>
  <dcterms:modified xsi:type="dcterms:W3CDTF">2013-04-09T10:24:00Z</dcterms:modified>
</cp:coreProperties>
</file>